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DE0061">
        <w:rPr>
          <w:rFonts w:ascii="Times New Roman" w:hAnsi="Times New Roman" w:cs="Times New Roman"/>
          <w:sz w:val="28"/>
          <w:szCs w:val="24"/>
        </w:rPr>
        <w:t>Разработка и управления оптических систем связи на базе полупроводниковых элементов</w:t>
      </w:r>
    </w:p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 xml:space="preserve">Исследование возможностей лазеров на основе оптических волокон </w:t>
      </w:r>
    </w:p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>Исследование характеристик электрооптических модуляторов в волоконно-оптических системах передачи</w:t>
      </w:r>
    </w:p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 xml:space="preserve"> Исследование функциональных возможностей ядрёной структуры фотона</w:t>
      </w:r>
    </w:p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>Исследование влияния оптического излучения на работу генератора на диоде Гамма</w:t>
      </w:r>
    </w:p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 xml:space="preserve">Применение радио фотонных сенсорных систем на адресных оптических волоконных </w:t>
      </w:r>
      <w:proofErr w:type="spellStart"/>
      <w:r w:rsidRPr="00DE0061">
        <w:rPr>
          <w:rFonts w:ascii="Times New Roman" w:hAnsi="Times New Roman" w:cs="Times New Roman"/>
          <w:sz w:val="28"/>
          <w:szCs w:val="24"/>
        </w:rPr>
        <w:t>брэгговских</w:t>
      </w:r>
      <w:proofErr w:type="spellEnd"/>
      <w:r w:rsidRPr="00DE0061">
        <w:rPr>
          <w:rFonts w:ascii="Times New Roman" w:hAnsi="Times New Roman" w:cs="Times New Roman"/>
          <w:sz w:val="28"/>
          <w:szCs w:val="24"/>
        </w:rPr>
        <w:t xml:space="preserve"> решеток</w:t>
      </w:r>
    </w:p>
    <w:p w:rsidR="009C66DC" w:rsidRPr="00DE0061" w:rsidRDefault="009C66DC" w:rsidP="00DE0061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>Разработка и исследование технических характеристик Фурье-спектрометров</w:t>
      </w:r>
    </w:p>
    <w:p w:rsidR="009C66DC" w:rsidRPr="00DE0061" w:rsidRDefault="009C66DC" w:rsidP="00DE0061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DE0061">
        <w:rPr>
          <w:rFonts w:ascii="Times New Roman" w:hAnsi="Times New Roman" w:cs="Times New Roman"/>
          <w:sz w:val="28"/>
          <w:szCs w:val="24"/>
        </w:rPr>
        <w:t xml:space="preserve"> </w:t>
      </w:r>
    </w:p>
    <w:bookmarkEnd w:id="0"/>
    <w:p w:rsidR="00D0127B" w:rsidRDefault="00D0127B"/>
    <w:sectPr w:rsidR="00D0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2D8"/>
    <w:multiLevelType w:val="hybridMultilevel"/>
    <w:tmpl w:val="40A8DE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98"/>
    <w:rsid w:val="00527BE7"/>
    <w:rsid w:val="00601198"/>
    <w:rsid w:val="009C66DC"/>
    <w:rsid w:val="00D0127B"/>
    <w:rsid w:val="00D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77CBC-3061-48B1-8342-B12B9E1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6D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2020-09-15T18:54:00Z</dcterms:created>
  <dcterms:modified xsi:type="dcterms:W3CDTF">2020-09-15T18:54:00Z</dcterms:modified>
</cp:coreProperties>
</file>